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8B4" w:rsidRDefault="00AB7611">
      <w:pPr>
        <w:widowControl w:val="0"/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-252095</wp:posOffset>
                </wp:positionV>
                <wp:extent cx="6591300" cy="94392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439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FDCE0" id="Obdélník 2" o:spid="_x0000_s1026" style="position:absolute;margin-left:-31.85pt;margin-top:-19.85pt;width:519pt;height:7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" filled="f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6073775" cy="1076267"/>
            <wp:effectExtent l="0" t="0" r="3175" b="0"/>
            <wp:docPr id="1" name="image2.jpg" descr="logolink_MSMT_VVV_hor_barva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link_MSMT_VVV_hor_barva_cz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2518" cy="1106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78B4" w:rsidRDefault="00AB7611" w:rsidP="00AB7611">
      <w:pPr>
        <w:widowControl w:val="0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Registrační číslo projektu: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CZ.02.3.68/0.0/0.0/16_022/0004608</w:t>
      </w:r>
      <w:bookmarkStart w:id="0" w:name="_GoBack"/>
      <w:bookmarkEnd w:id="0"/>
    </w:p>
    <w:p w:rsidR="008078B4" w:rsidRDefault="00AB7611" w:rsidP="00AB7611">
      <w:pPr>
        <w:widowControl w:val="0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Zkrácený název projektu: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Šabl</w:t>
      </w:r>
      <w:r>
        <w:rPr>
          <w:rFonts w:ascii="Times New Roman" w:eastAsia="Times New Roman" w:hAnsi="Times New Roman" w:cs="Times New Roman"/>
          <w:sz w:val="24"/>
          <w:szCs w:val="24"/>
        </w:rPr>
        <w:t>ony ZŠ Světice</w:t>
      </w:r>
    </w:p>
    <w:p w:rsidR="008078B4" w:rsidRDefault="00AB7611" w:rsidP="00AB7611">
      <w:pPr>
        <w:widowControl w:val="0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Název programu: Operační program Výzkum, vývoj a vzdělávání</w:t>
      </w:r>
    </w:p>
    <w:p w:rsidR="008078B4" w:rsidRDefault="00AB7611" w:rsidP="00AB7611">
      <w:pPr>
        <w:widowControl w:val="0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Číslo výzvy: 02_16_2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8078B4" w:rsidRDefault="00AB7611" w:rsidP="00AB7611">
      <w:pPr>
        <w:widowControl w:val="0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Název výzvy: </w:t>
      </w:r>
      <w:r>
        <w:rPr>
          <w:rFonts w:ascii="Times New Roman" w:eastAsia="Times New Roman" w:hAnsi="Times New Roman" w:cs="Times New Roman"/>
          <w:sz w:val="24"/>
          <w:szCs w:val="24"/>
        </w:rPr>
        <w:t>Výzva č. 02_16_022 pro Podpora škol formou projektů zjednodušeného vykazování-šablony pro MŠ a ZŠ pro méně rozvinutý region v prioritní ose 3 OP</w:t>
      </w:r>
    </w:p>
    <w:p w:rsidR="008078B4" w:rsidRDefault="00AB7611" w:rsidP="00AB7611">
      <w:pPr>
        <w:widowControl w:val="0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Název projektu CZ: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Šablony ZŠ Světice 2017 - 2019</w:t>
      </w:r>
    </w:p>
    <w:p w:rsidR="008078B4" w:rsidRDefault="00AB7611" w:rsidP="00AB7611">
      <w:pPr>
        <w:widowControl w:val="0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Datum zahájení: </w:t>
      </w:r>
      <w:r>
        <w:rPr>
          <w:rFonts w:ascii="Times New Roman" w:eastAsia="Times New Roman" w:hAnsi="Times New Roman" w:cs="Times New Roman"/>
          <w:sz w:val="24"/>
          <w:szCs w:val="24"/>
        </w:rPr>
        <w:t>1. 2. 2017</w:t>
      </w:r>
    </w:p>
    <w:p w:rsidR="008078B4" w:rsidRDefault="00AB7611" w:rsidP="00AB7611">
      <w:pPr>
        <w:widowControl w:val="0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Předpokládané datum ukončení: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r>
        <w:rPr>
          <w:rFonts w:ascii="Times New Roman" w:eastAsia="Times New Roman" w:hAnsi="Times New Roman" w:cs="Times New Roman"/>
          <w:sz w:val="24"/>
          <w:szCs w:val="24"/>
        </w:rPr>
        <w:t>1. 2019</w:t>
      </w:r>
    </w:p>
    <w:p w:rsidR="008078B4" w:rsidRDefault="00AB7611" w:rsidP="00AB7611">
      <w:pPr>
        <w:widowControl w:val="0"/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Anotace projektu</w:t>
      </w:r>
    </w:p>
    <w:p w:rsidR="008078B4" w:rsidRDefault="00AB7611" w:rsidP="00AB7611">
      <w:pPr>
        <w:widowControl w:val="0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 je zaměřen na jedno z/kombinaci následujících témat: osobnostně profesní rozvoj pedagogů, společné vzdělávání dětí a žáků, usnadnění přechodu dětí z mateřské školy do základní školy, podpora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extrakurikulárních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aktivit, spol</w:t>
      </w:r>
      <w:r>
        <w:rPr>
          <w:rFonts w:ascii="Times New Roman" w:eastAsia="Times New Roman" w:hAnsi="Times New Roman" w:cs="Times New Roman"/>
          <w:sz w:val="24"/>
          <w:szCs w:val="24"/>
        </w:rPr>
        <w:t>upráce s rodiči dětí a žáků.</w:t>
      </w:r>
    </w:p>
    <w:p w:rsidR="008078B4" w:rsidRDefault="008078B4" w:rsidP="00AB7611">
      <w:pPr>
        <w:widowControl w:val="0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8B4" w:rsidRDefault="00AB7611" w:rsidP="00AB7611">
      <w:pPr>
        <w:widowControl w:val="0"/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„Projekt Šablony ZŠ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větice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je spolufinancován Evropskou unií.“</w:t>
      </w:r>
    </w:p>
    <w:p w:rsidR="008078B4" w:rsidRDefault="00AB7611" w:rsidP="00AB7611">
      <w:pPr>
        <w:widowControl w:val="0"/>
        <w:spacing w:after="10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Vybrali jsme si tyto šablony:</w:t>
      </w:r>
    </w:p>
    <w:p w:rsidR="008078B4" w:rsidRDefault="00AB7611" w:rsidP="00AB7611">
      <w:pPr>
        <w:widowControl w:val="0"/>
        <w:numPr>
          <w:ilvl w:val="0"/>
          <w:numId w:val="1"/>
        </w:numPr>
        <w:spacing w:after="10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Vzdělávání pedagogických pracovníků ZŠ - DVPP (varianty: Čtenářská gramotnost, Matematická gramotnost, Inkluze)</w:t>
      </w:r>
    </w:p>
    <w:p w:rsidR="008078B4" w:rsidRDefault="00AB7611" w:rsidP="00AB7611">
      <w:pPr>
        <w:widowControl w:val="0"/>
        <w:numPr>
          <w:ilvl w:val="0"/>
          <w:numId w:val="1"/>
        </w:numPr>
        <w:spacing w:after="10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Vzdělávání pedagogického sboru ZŠ zaměřené na inkluzi </w:t>
      </w:r>
    </w:p>
    <w:p w:rsidR="008078B4" w:rsidRDefault="00AB7611" w:rsidP="00AB7611">
      <w:pPr>
        <w:widowControl w:val="0"/>
        <w:numPr>
          <w:ilvl w:val="0"/>
          <w:numId w:val="1"/>
        </w:numPr>
        <w:spacing w:after="10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Vzájemná spolupráce pedagogů ZŠ (varianty: Čtenářská gramotnost, Matematická gramotnost, Inkluze)</w:t>
      </w:r>
    </w:p>
    <w:p w:rsidR="008078B4" w:rsidRDefault="00AB7611" w:rsidP="00AB7611">
      <w:pPr>
        <w:widowControl w:val="0"/>
        <w:numPr>
          <w:ilvl w:val="0"/>
          <w:numId w:val="1"/>
        </w:numPr>
        <w:spacing w:after="10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Sdílení zkušeností pedagogů z různých škol prostřednictvím vzájemných návštěv</w:t>
      </w:r>
    </w:p>
    <w:p w:rsidR="008078B4" w:rsidRDefault="00AB7611" w:rsidP="00AB7611">
      <w:pPr>
        <w:widowControl w:val="0"/>
        <w:numPr>
          <w:ilvl w:val="0"/>
          <w:numId w:val="1"/>
        </w:numPr>
        <w:spacing w:after="10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Tandemová výuka na ZŠ</w:t>
      </w:r>
    </w:p>
    <w:p w:rsidR="008078B4" w:rsidRDefault="00AB7611" w:rsidP="00AB7611">
      <w:pPr>
        <w:widowControl w:val="0"/>
        <w:numPr>
          <w:ilvl w:val="0"/>
          <w:numId w:val="1"/>
        </w:numPr>
        <w:spacing w:after="10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Čte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nářský klub pro žáky ZŠ</w:t>
      </w:r>
    </w:p>
    <w:p w:rsidR="008078B4" w:rsidRDefault="00AB7611" w:rsidP="00AB7611">
      <w:pPr>
        <w:widowControl w:val="0"/>
        <w:numPr>
          <w:ilvl w:val="0"/>
          <w:numId w:val="1"/>
        </w:numPr>
        <w:spacing w:after="10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Klub zábavné logiky a deskových her pro žáky ZŠ</w:t>
      </w:r>
    </w:p>
    <w:p w:rsidR="008078B4" w:rsidRPr="00AB7611" w:rsidRDefault="00AB7611" w:rsidP="00AB7611">
      <w:pPr>
        <w:widowControl w:val="0"/>
        <w:numPr>
          <w:ilvl w:val="0"/>
          <w:numId w:val="1"/>
        </w:numPr>
        <w:spacing w:after="10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Odborně zaměřená tematická setkávání a spolupráce s rodiči žáků ZŠ</w:t>
      </w:r>
    </w:p>
    <w:sectPr w:rsidR="008078B4" w:rsidRPr="00AB7611" w:rsidSect="00AB7611">
      <w:pgSz w:w="11906" w:h="16838"/>
      <w:pgMar w:top="1417" w:right="1417" w:bottom="1417" w:left="1417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84BDC"/>
    <w:multiLevelType w:val="multilevel"/>
    <w:tmpl w:val="DB668F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078B4"/>
    <w:rsid w:val="008078B4"/>
    <w:rsid w:val="00AB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945F"/>
  <w15:docId w15:val="{0742EA02-06DB-4BB2-93AA-890748E7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Acer1</cp:lastModifiedBy>
  <cp:revision>2</cp:revision>
  <dcterms:created xsi:type="dcterms:W3CDTF">2017-09-08T10:40:00Z</dcterms:created>
  <dcterms:modified xsi:type="dcterms:W3CDTF">2017-09-08T10:44:00Z</dcterms:modified>
</cp:coreProperties>
</file>